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A6" w:rsidRPr="00337EA6" w:rsidRDefault="00337EA6" w:rsidP="00337EA6">
      <w:pPr>
        <w:jc w:val="center"/>
        <w:rPr>
          <w:rFonts w:ascii="Meta-Light" w:hAnsi="Meta-Light"/>
          <w:sz w:val="32"/>
        </w:rPr>
      </w:pPr>
      <w:r w:rsidRPr="00337EA6">
        <w:rPr>
          <w:rFonts w:ascii="Meta-Light" w:hAnsi="Meta-Light"/>
          <w:sz w:val="32"/>
        </w:rPr>
        <w:t>SuperSports Parts B</w:t>
      </w:r>
      <w:r w:rsidRPr="00337EA6">
        <w:rPr>
          <w:rFonts w:ascii="Meta-Light" w:hAnsi="Meta-Light"/>
          <w:sz w:val="32"/>
        </w:rPr>
        <w:t>ook</w:t>
      </w:r>
    </w:p>
    <w:p w:rsidR="00337EA6" w:rsidRDefault="00337EA6" w:rsidP="00337EA6">
      <w:pPr>
        <w:jc w:val="center"/>
        <w:rPr>
          <w:rFonts w:ascii="Meta-Light" w:hAnsi="Meta-Light"/>
          <w:sz w:val="32"/>
        </w:rPr>
      </w:pPr>
    </w:p>
    <w:p w:rsidR="00337EA6" w:rsidRPr="00337EA6" w:rsidRDefault="00337EA6" w:rsidP="00337EA6">
      <w:pPr>
        <w:jc w:val="center"/>
        <w:rPr>
          <w:rFonts w:ascii="Meta-Light" w:hAnsi="Meta-Light"/>
          <w:sz w:val="32"/>
        </w:rPr>
      </w:pPr>
      <w:hyperlink r:id="rId5" w:history="1">
        <w:r w:rsidRPr="00337EA6">
          <w:rPr>
            <w:rStyle w:val="Hyperlink"/>
            <w:rFonts w:ascii="Meta-Light" w:hAnsi="Meta-Light"/>
            <w:sz w:val="32"/>
          </w:rPr>
          <w:t>http://www.aero-racing.co.uk/partsbooks/supersports/main_menu.htm</w:t>
        </w:r>
      </w:hyperlink>
    </w:p>
    <w:p w:rsidR="00337EA6" w:rsidRPr="00337EA6" w:rsidRDefault="00337EA6" w:rsidP="00337EA6">
      <w:pPr>
        <w:jc w:val="center"/>
        <w:rPr>
          <w:rFonts w:ascii="Meta-Light" w:hAnsi="Meta-Light"/>
          <w:sz w:val="32"/>
        </w:rPr>
      </w:pPr>
    </w:p>
    <w:p w:rsidR="00337EA6" w:rsidRPr="00337EA6" w:rsidRDefault="00337EA6" w:rsidP="00337EA6">
      <w:pPr>
        <w:jc w:val="center"/>
        <w:rPr>
          <w:rFonts w:ascii="Meta-Light" w:hAnsi="Meta-Light"/>
          <w:sz w:val="32"/>
        </w:rPr>
      </w:pPr>
      <w:proofErr w:type="spellStart"/>
      <w:r w:rsidRPr="00337EA6">
        <w:rPr>
          <w:rFonts w:ascii="Meta-Light" w:hAnsi="Meta-Light"/>
          <w:sz w:val="32"/>
        </w:rPr>
        <w:t>AeroMax</w:t>
      </w:r>
      <w:proofErr w:type="spellEnd"/>
      <w:r w:rsidRPr="00337EA6">
        <w:rPr>
          <w:rFonts w:ascii="Meta-Light" w:hAnsi="Meta-Light"/>
          <w:sz w:val="32"/>
        </w:rPr>
        <w:t xml:space="preserve"> Parts B</w:t>
      </w:r>
      <w:r w:rsidRPr="00337EA6">
        <w:rPr>
          <w:rFonts w:ascii="Meta-Light" w:hAnsi="Meta-Light"/>
          <w:sz w:val="32"/>
        </w:rPr>
        <w:t>ook</w:t>
      </w:r>
    </w:p>
    <w:p w:rsidR="00337EA6" w:rsidRDefault="00337EA6" w:rsidP="00337EA6">
      <w:pPr>
        <w:jc w:val="center"/>
        <w:rPr>
          <w:rFonts w:ascii="Meta-Light" w:hAnsi="Meta-Light"/>
          <w:sz w:val="32"/>
        </w:rPr>
      </w:pPr>
    </w:p>
    <w:p w:rsidR="00337EA6" w:rsidRPr="00337EA6" w:rsidRDefault="00337EA6" w:rsidP="00337EA6">
      <w:pPr>
        <w:jc w:val="center"/>
        <w:rPr>
          <w:rFonts w:ascii="Meta-Light" w:hAnsi="Meta-Light"/>
          <w:sz w:val="32"/>
        </w:rPr>
      </w:pPr>
      <w:hyperlink r:id="rId6" w:history="1">
        <w:r w:rsidRPr="00337EA6">
          <w:rPr>
            <w:rStyle w:val="Hyperlink"/>
            <w:rFonts w:ascii="Meta-Light" w:hAnsi="Meta-Light"/>
            <w:sz w:val="32"/>
          </w:rPr>
          <w:t>http://www.aero-racing.co.uk/partsbooks/aeromax/aeromax.htm</w:t>
        </w:r>
      </w:hyperlink>
    </w:p>
    <w:p w:rsidR="008D10FE" w:rsidRDefault="008D10FE"/>
    <w:p w:rsidR="00337EA6" w:rsidRDefault="00337EA6"/>
    <w:p w:rsidR="00337EA6" w:rsidRDefault="00337EA6">
      <w:bookmarkStart w:id="0" w:name="_GoBack"/>
      <w:bookmarkEnd w:id="0"/>
    </w:p>
    <w:sectPr w:rsidR="00337EA6" w:rsidSect="00337E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-Light">
    <w:altName w:val="Arial Narrow"/>
    <w:panose1 w:val="02000506080000020004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A6"/>
    <w:rsid w:val="00337EA6"/>
    <w:rsid w:val="008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A6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A6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ero-racing.co.uk/partsbooks/aeromax/aeromax.htm" TargetMode="External"/><Relationship Id="rId5" Type="http://schemas.openxmlformats.org/officeDocument/2006/relationships/hyperlink" Target="http://www.aero-racing.co.uk/partsbooks/supersports/main_menu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Gibson</dc:creator>
  <cp:lastModifiedBy>Robert Gibson</cp:lastModifiedBy>
  <cp:revision>1</cp:revision>
  <dcterms:created xsi:type="dcterms:W3CDTF">2012-04-20T12:34:00Z</dcterms:created>
  <dcterms:modified xsi:type="dcterms:W3CDTF">2012-04-20T12:36:00Z</dcterms:modified>
</cp:coreProperties>
</file>